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C1E" w:rsidRPr="00A359A6" w:rsidRDefault="00443A47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 xml:space="preserve">Сведения о доходах, об имуществе и обязательствах имущественного характера 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главы сельского поселения и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лиц, замещающих должности </w:t>
      </w:r>
      <w:r w:rsidR="002154F4" w:rsidRPr="00A359A6">
        <w:rPr>
          <w:rFonts w:ascii="Times New Roman" w:hAnsi="Times New Roman" w:cs="Times New Roman"/>
          <w:b/>
          <w:sz w:val="18"/>
          <w:szCs w:val="18"/>
        </w:rPr>
        <w:t>муниципальной службы</w:t>
      </w:r>
    </w:p>
    <w:p w:rsidR="00793F19" w:rsidRPr="00A359A6" w:rsidRDefault="00793F19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 xml:space="preserve">в </w:t>
      </w:r>
      <w:r w:rsidR="00AA3B06">
        <w:rPr>
          <w:rFonts w:ascii="Times New Roman" w:hAnsi="Times New Roman" w:cs="Times New Roman"/>
          <w:b/>
          <w:sz w:val="18"/>
          <w:szCs w:val="18"/>
        </w:rPr>
        <w:t>а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дминистрации 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сельского поселения </w:t>
      </w:r>
      <w:r w:rsidR="000B5B32" w:rsidRPr="000B5B32">
        <w:rPr>
          <w:rFonts w:ascii="Times New Roman" w:hAnsi="Times New Roman" w:cs="Times New Roman"/>
          <w:b/>
          <w:sz w:val="18"/>
          <w:szCs w:val="18"/>
        </w:rPr>
        <w:t>Петропавловский</w:t>
      </w:r>
      <w:r w:rsidR="00AA3B06">
        <w:rPr>
          <w:rFonts w:ascii="Times New Roman" w:hAnsi="Times New Roman" w:cs="Times New Roman"/>
          <w:b/>
          <w:sz w:val="18"/>
          <w:szCs w:val="18"/>
        </w:rPr>
        <w:t xml:space="preserve"> сельсовет 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муниципального района Аскинский район </w:t>
      </w:r>
      <w:r w:rsidR="00443A47" w:rsidRPr="00A359A6">
        <w:rPr>
          <w:rFonts w:ascii="Times New Roman" w:hAnsi="Times New Roman" w:cs="Times New Roman"/>
          <w:b/>
          <w:sz w:val="18"/>
          <w:szCs w:val="18"/>
        </w:rPr>
        <w:t xml:space="preserve">Республики Башкортостан и членов их семей, </w:t>
      </w:r>
    </w:p>
    <w:p w:rsidR="00925543" w:rsidRPr="00A359A6" w:rsidRDefault="00443A47" w:rsidP="00793F19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359A6">
        <w:rPr>
          <w:rFonts w:ascii="Times New Roman" w:hAnsi="Times New Roman" w:cs="Times New Roman"/>
          <w:b/>
          <w:sz w:val="18"/>
          <w:szCs w:val="18"/>
        </w:rPr>
        <w:t>за период с 1 января 201</w:t>
      </w:r>
      <w:r w:rsidR="00AA3B06">
        <w:rPr>
          <w:rFonts w:ascii="Times New Roman" w:hAnsi="Times New Roman" w:cs="Times New Roman"/>
          <w:b/>
          <w:sz w:val="18"/>
          <w:szCs w:val="18"/>
        </w:rPr>
        <w:t>3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 г. по 31 декабря 201</w:t>
      </w:r>
      <w:r w:rsidR="00AA3B06">
        <w:rPr>
          <w:rFonts w:ascii="Times New Roman" w:hAnsi="Times New Roman" w:cs="Times New Roman"/>
          <w:b/>
          <w:sz w:val="18"/>
          <w:szCs w:val="18"/>
        </w:rPr>
        <w:t>3</w:t>
      </w:r>
      <w:r w:rsidRPr="00A359A6">
        <w:rPr>
          <w:rFonts w:ascii="Times New Roman" w:hAnsi="Times New Roman" w:cs="Times New Roman"/>
          <w:b/>
          <w:sz w:val="18"/>
          <w:szCs w:val="18"/>
        </w:rPr>
        <w:t xml:space="preserve"> г.</w:t>
      </w:r>
    </w:p>
    <w:p w:rsidR="00793F19" w:rsidRDefault="00793F19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14742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10" w:type="dxa"/>
          <w:bottom w:w="28" w:type="dxa"/>
          <w:right w:w="10" w:type="dxa"/>
        </w:tblCellMar>
        <w:tblLook w:val="04A0"/>
      </w:tblPr>
      <w:tblGrid>
        <w:gridCol w:w="709"/>
        <w:gridCol w:w="1559"/>
        <w:gridCol w:w="1418"/>
        <w:gridCol w:w="1701"/>
        <w:gridCol w:w="992"/>
        <w:gridCol w:w="850"/>
        <w:gridCol w:w="1701"/>
        <w:gridCol w:w="993"/>
        <w:gridCol w:w="992"/>
        <w:gridCol w:w="1276"/>
        <w:gridCol w:w="1134"/>
        <w:gridCol w:w="1417"/>
      </w:tblGrid>
      <w:tr w:rsidR="00BD0C0A" w:rsidRPr="00BD0C0A" w:rsidTr="00FD2C82">
        <w:trPr>
          <w:cantSplit/>
          <w:trHeight w:val="20"/>
        </w:trPr>
        <w:tc>
          <w:tcPr>
            <w:tcW w:w="709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№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п\п</w:t>
            </w:r>
          </w:p>
        </w:tc>
        <w:tc>
          <w:tcPr>
            <w:tcW w:w="1559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Фамилия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инициалы лица, чьи сведения размещаются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Должность</w:t>
            </w:r>
          </w:p>
        </w:tc>
        <w:tc>
          <w:tcPr>
            <w:tcW w:w="3543" w:type="dxa"/>
            <w:gridSpan w:val="3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right="13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собственности</w:t>
            </w:r>
          </w:p>
        </w:tc>
        <w:tc>
          <w:tcPr>
            <w:tcW w:w="3686" w:type="dxa"/>
            <w:gridSpan w:val="3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left="160" w:firstLine="480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ind w:left="132" w:right="-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Транспортные средства (вид,марка)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Декларированный</w:t>
            </w:r>
          </w:p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годовой</w:t>
            </w:r>
          </w:p>
          <w:p w:rsidR="00BD0C0A" w:rsidRPr="00BD0C0A" w:rsidRDefault="00BD0C0A" w:rsidP="00BD0C0A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доход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(руб.)</w:t>
            </w:r>
          </w:p>
        </w:tc>
        <w:tc>
          <w:tcPr>
            <w:tcW w:w="1417" w:type="dxa"/>
            <w:vMerge w:val="restart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BD0C0A" w:rsidRPr="00BD0C0A" w:rsidTr="00FD2C82">
        <w:trPr>
          <w:cantSplit/>
          <w:trHeight w:val="20"/>
        </w:trPr>
        <w:tc>
          <w:tcPr>
            <w:tcW w:w="709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Вид объектов недвижимости</w:t>
            </w:r>
          </w:p>
        </w:tc>
        <w:tc>
          <w:tcPr>
            <w:tcW w:w="992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Площадь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(кв.м.)</w:t>
            </w:r>
          </w:p>
        </w:tc>
        <w:tc>
          <w:tcPr>
            <w:tcW w:w="850" w:type="dxa"/>
            <w:shd w:val="clear" w:color="auto" w:fill="FFFFFF"/>
          </w:tcPr>
          <w:p w:rsidR="00BD0C0A" w:rsidRPr="00BD0C0A" w:rsidRDefault="00BD0C0A" w:rsidP="00BD0C0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Страна</w:t>
            </w:r>
          </w:p>
          <w:p w:rsidR="00BD0C0A" w:rsidRPr="00BD0C0A" w:rsidRDefault="00BD0C0A" w:rsidP="00BD0C0A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shd w:val="clear" w:color="auto" w:fill="FFFFFF"/>
              </w:rPr>
              <w:t>расположения</w:t>
            </w:r>
          </w:p>
        </w:tc>
        <w:tc>
          <w:tcPr>
            <w:tcW w:w="1701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3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(кв.м.)</w:t>
            </w:r>
          </w:p>
        </w:tc>
        <w:tc>
          <w:tcPr>
            <w:tcW w:w="992" w:type="dxa"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Страна</w:t>
            </w:r>
          </w:p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0C0A">
              <w:rPr>
                <w:rFonts w:ascii="Times New Roman" w:hAnsi="Times New Roman" w:cs="Times New Roman"/>
                <w:sz w:val="20"/>
                <w:szCs w:val="20"/>
              </w:rPr>
              <w:t>расположения</w:t>
            </w:r>
          </w:p>
        </w:tc>
        <w:tc>
          <w:tcPr>
            <w:tcW w:w="1276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FFFF"/>
          </w:tcPr>
          <w:p w:rsidR="00BD0C0A" w:rsidRPr="00BD0C0A" w:rsidRDefault="00BD0C0A" w:rsidP="00BD0C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134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FC1341" w:rsidRPr="00BD0C0A" w:rsidRDefault="00295E85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59" w:type="dxa"/>
            <w:shd w:val="clear" w:color="auto" w:fill="FFFFFF"/>
          </w:tcPr>
          <w:p w:rsidR="00FC1341" w:rsidRPr="00A359A6" w:rsidRDefault="000B5B32" w:rsidP="007F699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Ахматханова Л</w:t>
            </w:r>
            <w:r w:rsidR="007F6991">
              <w:rPr>
                <w:rStyle w:val="9pt"/>
                <w:b/>
              </w:rPr>
              <w:t>.</w:t>
            </w:r>
            <w:r>
              <w:rPr>
                <w:rStyle w:val="9pt"/>
                <w:b/>
              </w:rPr>
              <w:t xml:space="preserve"> Ф</w:t>
            </w:r>
            <w:r w:rsidR="007F6991">
              <w:rPr>
                <w:rStyle w:val="9pt"/>
                <w:b/>
              </w:rPr>
              <w:t>.</w:t>
            </w:r>
          </w:p>
        </w:tc>
        <w:tc>
          <w:tcPr>
            <w:tcW w:w="1418" w:type="dxa"/>
            <w:shd w:val="clear" w:color="auto" w:fill="FFFFFF"/>
          </w:tcPr>
          <w:p w:rsidR="00FC1341" w:rsidRPr="00A359A6" w:rsidRDefault="00295E85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Глава сельского поселения</w:t>
            </w:r>
          </w:p>
        </w:tc>
        <w:tc>
          <w:tcPr>
            <w:tcW w:w="1701" w:type="dxa"/>
            <w:shd w:val="clear" w:color="auto" w:fill="FFFFFF"/>
          </w:tcPr>
          <w:p w:rsidR="00FC1341" w:rsidRPr="00A359A6" w:rsidRDefault="000B5B32" w:rsidP="000B5B32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под индивидуальное жилищное строительство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FC1341" w:rsidRPr="00A359A6">
              <w:rPr>
                <w:rFonts w:ascii="Times New Roman" w:hAnsi="Times New Roman" w:cs="Times New Roman"/>
                <w:sz w:val="18"/>
                <w:szCs w:val="18"/>
              </w:rPr>
              <w:t>долевая)</w:t>
            </w:r>
          </w:p>
        </w:tc>
        <w:tc>
          <w:tcPr>
            <w:tcW w:w="992" w:type="dxa"/>
            <w:shd w:val="clear" w:color="auto" w:fill="FFFFFF"/>
          </w:tcPr>
          <w:p w:rsidR="00FC1341" w:rsidRPr="00A359A6" w:rsidRDefault="000B5B32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850" w:type="dxa"/>
            <w:shd w:val="clear" w:color="auto" w:fill="FFFFFF"/>
          </w:tcPr>
          <w:p w:rsidR="00FC1341" w:rsidRPr="00A359A6" w:rsidRDefault="00FC1341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FC1341" w:rsidRPr="00BD0C0A" w:rsidRDefault="00295E85" w:rsidP="000B5B32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участок </w:t>
            </w:r>
            <w:r w:rsidR="000B5B32">
              <w:rPr>
                <w:rFonts w:ascii="Times New Roman" w:eastAsia="Times New Roman" w:hAnsi="Times New Roman" w:cs="Times New Roman"/>
                <w:sz w:val="20"/>
                <w:szCs w:val="20"/>
              </w:rPr>
              <w:t>приусадебный</w:t>
            </w:r>
          </w:p>
        </w:tc>
        <w:tc>
          <w:tcPr>
            <w:tcW w:w="993" w:type="dxa"/>
            <w:shd w:val="clear" w:color="auto" w:fill="FFFFFF"/>
          </w:tcPr>
          <w:p w:rsidR="00FC1341" w:rsidRPr="00BD0C0A" w:rsidRDefault="000B5B32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3981</w:t>
            </w:r>
          </w:p>
        </w:tc>
        <w:tc>
          <w:tcPr>
            <w:tcW w:w="992" w:type="dxa"/>
            <w:shd w:val="clear" w:color="auto" w:fill="FFFFFF"/>
          </w:tcPr>
          <w:p w:rsidR="00FC1341" w:rsidRPr="00A359A6" w:rsidRDefault="00FC134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FC1341" w:rsidRPr="00602D85" w:rsidRDefault="00602D85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Тойота «</w:t>
            </w:r>
            <w:r>
              <w:rPr>
                <w:sz w:val="18"/>
                <w:szCs w:val="18"/>
                <w:lang w:val="en-US"/>
              </w:rPr>
              <w:t>Corolla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shd w:val="clear" w:color="auto" w:fill="FFFFFF"/>
          </w:tcPr>
          <w:p w:rsidR="00FC1341" w:rsidRPr="00A359A6" w:rsidRDefault="000B5B32" w:rsidP="00576955">
            <w:pPr>
              <w:spacing w:after="0"/>
              <w:ind w:left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353391,24</w:t>
            </w:r>
          </w:p>
        </w:tc>
        <w:tc>
          <w:tcPr>
            <w:tcW w:w="1417" w:type="dxa"/>
            <w:shd w:val="clear" w:color="auto" w:fill="FFFFFF"/>
          </w:tcPr>
          <w:p w:rsidR="00FC1341" w:rsidRPr="00BD0C0A" w:rsidRDefault="00FC134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12E0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Pr="00A359A6" w:rsidRDefault="00AB12E0" w:rsidP="0057695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производства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AB12E0" w:rsidRPr="00BD0C0A" w:rsidRDefault="00AB12E0" w:rsidP="007C4A8B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участок под индивидуальное жилищное строительство </w:t>
            </w:r>
          </w:p>
        </w:tc>
        <w:tc>
          <w:tcPr>
            <w:tcW w:w="993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992" w:type="dxa"/>
            <w:shd w:val="clear" w:color="auto" w:fill="FFFFFF"/>
          </w:tcPr>
          <w:p w:rsidR="00AB12E0" w:rsidRDefault="00AB12E0">
            <w:r w:rsidRPr="00075CD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12E0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Default="00AB12E0" w:rsidP="0057695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AB12E0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Pr="00A359A6" w:rsidRDefault="00AB12E0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производства </w:t>
            </w:r>
          </w:p>
        </w:tc>
        <w:tc>
          <w:tcPr>
            <w:tcW w:w="993" w:type="dxa"/>
            <w:shd w:val="clear" w:color="auto" w:fill="FFFFFF"/>
          </w:tcPr>
          <w:p w:rsidR="00AB12E0" w:rsidRPr="00A359A6" w:rsidRDefault="00AB12E0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AB12E0" w:rsidRDefault="00AB12E0">
            <w:r w:rsidRPr="00075CD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12E0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Default="00AB12E0" w:rsidP="0057695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AB12E0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Default="00AB12E0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AB12E0" w:rsidRDefault="00AB12E0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992" w:type="dxa"/>
            <w:shd w:val="clear" w:color="auto" w:fill="FFFFFF"/>
          </w:tcPr>
          <w:p w:rsidR="00AB12E0" w:rsidRDefault="00AB12E0">
            <w:r w:rsidRPr="00075CD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2D85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супруг</w:t>
            </w:r>
          </w:p>
        </w:tc>
        <w:tc>
          <w:tcPr>
            <w:tcW w:w="1418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602D85" w:rsidRPr="00BD0C0A" w:rsidRDefault="00602D85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992" w:type="dxa"/>
            <w:shd w:val="clear" w:color="auto" w:fill="FFFFFF"/>
          </w:tcPr>
          <w:p w:rsidR="00602D85" w:rsidRPr="00BD0C0A" w:rsidRDefault="00602D85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3981</w:t>
            </w:r>
          </w:p>
        </w:tc>
        <w:tc>
          <w:tcPr>
            <w:tcW w:w="850" w:type="dxa"/>
            <w:shd w:val="clear" w:color="auto" w:fill="FFFFFF"/>
          </w:tcPr>
          <w:p w:rsidR="00602D85" w:rsidRPr="00A359A6" w:rsidRDefault="00602D85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602D85" w:rsidRPr="00BD0C0A" w:rsidRDefault="00602D85" w:rsidP="007C4A8B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участок под индивидуальное жилищное строительство </w:t>
            </w:r>
          </w:p>
        </w:tc>
        <w:tc>
          <w:tcPr>
            <w:tcW w:w="993" w:type="dxa"/>
            <w:shd w:val="clear" w:color="auto" w:fill="FFFFFF"/>
          </w:tcPr>
          <w:p w:rsidR="00602D85" w:rsidRPr="00BD0C0A" w:rsidRDefault="00602D85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992" w:type="dxa"/>
            <w:shd w:val="clear" w:color="auto" w:fill="FFFFFF"/>
          </w:tcPr>
          <w:p w:rsidR="00602D85" w:rsidRPr="00A359A6" w:rsidRDefault="00602D85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  <w:p w:rsidR="00602D85" w:rsidRPr="00A359A6" w:rsidRDefault="00602D85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116069,44</w:t>
            </w:r>
          </w:p>
        </w:tc>
        <w:tc>
          <w:tcPr>
            <w:tcW w:w="1417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F6991" w:rsidRPr="00A359A6" w:rsidRDefault="007F6991" w:rsidP="00A122B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под индивидуальное жилищное строительство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долевая)</w:t>
            </w: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 w:rsidP="00A122B1">
            <w:r w:rsidRPr="00F5034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Pr="00A359A6" w:rsidRDefault="007F6991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производства </w:t>
            </w:r>
          </w:p>
        </w:tc>
        <w:tc>
          <w:tcPr>
            <w:tcW w:w="993" w:type="dxa"/>
            <w:shd w:val="clear" w:color="auto" w:fill="FFFFFF"/>
          </w:tcPr>
          <w:p w:rsidR="007F6991" w:rsidRPr="00A359A6" w:rsidRDefault="007F6991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F6991" w:rsidRPr="00A359A6" w:rsidRDefault="007F6991" w:rsidP="00A122B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производства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 w:rsidP="00A122B1">
            <w:r w:rsidRPr="00F5034A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Default="007F6991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7F6991" w:rsidRDefault="007F6991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2D85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602D85" w:rsidRDefault="00602D85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  <w:shd w:val="clear" w:color="auto" w:fill="FFFFFF"/>
          </w:tcPr>
          <w:p w:rsidR="00602D85" w:rsidRDefault="00602D85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850" w:type="dxa"/>
            <w:shd w:val="clear" w:color="auto" w:fill="FFFFFF"/>
          </w:tcPr>
          <w:p w:rsidR="00602D85" w:rsidRPr="00A359A6" w:rsidRDefault="00602D85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602D85" w:rsidRPr="00A359A6" w:rsidRDefault="00602D85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602D85" w:rsidRPr="00A359A6" w:rsidRDefault="00602D85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602D85" w:rsidRPr="00A359A6" w:rsidRDefault="00602D85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2D85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несовершеннолетний ребенок</w:t>
            </w:r>
          </w:p>
        </w:tc>
        <w:tc>
          <w:tcPr>
            <w:tcW w:w="1418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602D85" w:rsidRPr="00A359A6" w:rsidRDefault="00602D85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под индивидуальное жилищное строительство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долевая)</w:t>
            </w:r>
          </w:p>
        </w:tc>
        <w:tc>
          <w:tcPr>
            <w:tcW w:w="992" w:type="dxa"/>
            <w:shd w:val="clear" w:color="auto" w:fill="FFFFFF"/>
          </w:tcPr>
          <w:p w:rsidR="00602D85" w:rsidRPr="00A359A6" w:rsidRDefault="00602D85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850" w:type="dxa"/>
            <w:shd w:val="clear" w:color="auto" w:fill="FFFFFF"/>
          </w:tcPr>
          <w:p w:rsidR="00602D85" w:rsidRPr="00A359A6" w:rsidRDefault="00602D85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602D85" w:rsidRPr="00BD0C0A" w:rsidRDefault="00602D85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993" w:type="dxa"/>
            <w:shd w:val="clear" w:color="auto" w:fill="FFFFFF"/>
          </w:tcPr>
          <w:p w:rsidR="00602D85" w:rsidRPr="00BD0C0A" w:rsidRDefault="00602D85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3981</w:t>
            </w:r>
          </w:p>
        </w:tc>
        <w:tc>
          <w:tcPr>
            <w:tcW w:w="992" w:type="dxa"/>
            <w:shd w:val="clear" w:color="auto" w:fill="FFFFFF"/>
          </w:tcPr>
          <w:p w:rsidR="00602D85" w:rsidRPr="00A359A6" w:rsidRDefault="00602D85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  <w:p w:rsidR="00602D85" w:rsidRPr="00A359A6" w:rsidRDefault="00602D85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33520,79</w:t>
            </w:r>
          </w:p>
        </w:tc>
        <w:tc>
          <w:tcPr>
            <w:tcW w:w="1417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12E0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Default="00AB12E0" w:rsidP="00AB12E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AB12E0" w:rsidRDefault="00AB12E0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Pr="00BD0C0A" w:rsidRDefault="00AB12E0" w:rsidP="007C4A8B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участок под индивидуальное жилищное строительство </w:t>
            </w:r>
          </w:p>
        </w:tc>
        <w:tc>
          <w:tcPr>
            <w:tcW w:w="993" w:type="dxa"/>
            <w:shd w:val="clear" w:color="auto" w:fill="FFFFFF"/>
          </w:tcPr>
          <w:p w:rsidR="00AB12E0" w:rsidRPr="00BD0C0A" w:rsidRDefault="00AB12E0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992" w:type="dxa"/>
            <w:shd w:val="clear" w:color="auto" w:fill="FFFFFF"/>
          </w:tcPr>
          <w:p w:rsidR="00AB12E0" w:rsidRDefault="00AB12E0">
            <w:r w:rsidRPr="000114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12E0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Default="00AB12E0" w:rsidP="00AB12E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AB12E0" w:rsidRDefault="00AB12E0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Pr="00A359A6" w:rsidRDefault="00AB12E0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производства </w:t>
            </w:r>
          </w:p>
        </w:tc>
        <w:tc>
          <w:tcPr>
            <w:tcW w:w="993" w:type="dxa"/>
            <w:shd w:val="clear" w:color="auto" w:fill="FFFFFF"/>
          </w:tcPr>
          <w:p w:rsidR="00AB12E0" w:rsidRPr="00A359A6" w:rsidRDefault="00AB12E0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AB12E0" w:rsidRDefault="00AB12E0">
            <w:r w:rsidRPr="000114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12E0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Pr="00A359A6" w:rsidRDefault="00AB12E0" w:rsidP="0057695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Default="00AB12E0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AB12E0" w:rsidRDefault="00AB12E0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992" w:type="dxa"/>
            <w:shd w:val="clear" w:color="auto" w:fill="FFFFFF"/>
          </w:tcPr>
          <w:p w:rsidR="00AB12E0" w:rsidRDefault="00AB12E0">
            <w:r w:rsidRPr="000114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2D85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несовершеннолетний ребенок</w:t>
            </w:r>
          </w:p>
        </w:tc>
        <w:tc>
          <w:tcPr>
            <w:tcW w:w="1418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602D85" w:rsidRPr="00A359A6" w:rsidRDefault="00602D85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под индивидуальное жилищное строительство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долевая)</w:t>
            </w:r>
          </w:p>
        </w:tc>
        <w:tc>
          <w:tcPr>
            <w:tcW w:w="992" w:type="dxa"/>
            <w:shd w:val="clear" w:color="auto" w:fill="FFFFFF"/>
          </w:tcPr>
          <w:p w:rsidR="00602D85" w:rsidRPr="00A359A6" w:rsidRDefault="00602D85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850" w:type="dxa"/>
            <w:shd w:val="clear" w:color="auto" w:fill="FFFFFF"/>
          </w:tcPr>
          <w:p w:rsidR="00602D85" w:rsidRPr="00A359A6" w:rsidRDefault="00602D85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602D85" w:rsidRPr="00BD0C0A" w:rsidRDefault="00602D85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993" w:type="dxa"/>
            <w:shd w:val="clear" w:color="auto" w:fill="FFFFFF"/>
          </w:tcPr>
          <w:p w:rsidR="00602D85" w:rsidRPr="00BD0C0A" w:rsidRDefault="00602D85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3981</w:t>
            </w:r>
          </w:p>
        </w:tc>
        <w:tc>
          <w:tcPr>
            <w:tcW w:w="992" w:type="dxa"/>
            <w:shd w:val="clear" w:color="auto" w:fill="FFFFFF"/>
          </w:tcPr>
          <w:p w:rsidR="00602D85" w:rsidRPr="00A359A6" w:rsidRDefault="00602D85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12E0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Pr="00A359A6" w:rsidRDefault="00AB12E0" w:rsidP="00295E8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Pr="00BD0C0A" w:rsidRDefault="00AB12E0" w:rsidP="007C4A8B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участок под индивидуальное жилищное строительство </w:t>
            </w:r>
          </w:p>
        </w:tc>
        <w:tc>
          <w:tcPr>
            <w:tcW w:w="993" w:type="dxa"/>
            <w:shd w:val="clear" w:color="auto" w:fill="FFFFFF"/>
          </w:tcPr>
          <w:p w:rsidR="00AB12E0" w:rsidRPr="00BD0C0A" w:rsidRDefault="00AB12E0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992" w:type="dxa"/>
            <w:shd w:val="clear" w:color="auto" w:fill="FFFFFF"/>
          </w:tcPr>
          <w:p w:rsidR="00AB12E0" w:rsidRDefault="00AB12E0">
            <w:r w:rsidRPr="00D4408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12E0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Pr="00A359A6" w:rsidRDefault="00AB12E0" w:rsidP="00295E8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Pr="00A359A6" w:rsidRDefault="00AB12E0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производства </w:t>
            </w:r>
          </w:p>
        </w:tc>
        <w:tc>
          <w:tcPr>
            <w:tcW w:w="993" w:type="dxa"/>
            <w:shd w:val="clear" w:color="auto" w:fill="FFFFFF"/>
          </w:tcPr>
          <w:p w:rsidR="00AB12E0" w:rsidRPr="00A359A6" w:rsidRDefault="00AB12E0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AB12E0" w:rsidRDefault="00AB12E0">
            <w:r w:rsidRPr="00D4408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B12E0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Pr="00A359A6" w:rsidRDefault="00AB12E0" w:rsidP="00295E85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AB12E0" w:rsidRPr="00A359A6" w:rsidRDefault="00AB12E0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AB12E0" w:rsidRDefault="00AB12E0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AB12E0" w:rsidRDefault="00AB12E0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992" w:type="dxa"/>
            <w:shd w:val="clear" w:color="auto" w:fill="FFFFFF"/>
          </w:tcPr>
          <w:p w:rsidR="00AB12E0" w:rsidRDefault="00AB12E0">
            <w:r w:rsidRPr="00D4408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AB12E0" w:rsidRPr="00A359A6" w:rsidRDefault="00AB12E0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AB12E0" w:rsidRPr="00BD0C0A" w:rsidRDefault="00AB12E0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2D85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559" w:type="dxa"/>
            <w:shd w:val="clear" w:color="auto" w:fill="FFFFFF"/>
          </w:tcPr>
          <w:p w:rsidR="00602D85" w:rsidRPr="00A359A6" w:rsidRDefault="00602D85" w:rsidP="007F699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 xml:space="preserve">Хусаинова </w:t>
            </w:r>
            <w:r w:rsidR="00AB12E0">
              <w:rPr>
                <w:rStyle w:val="9pt"/>
                <w:b/>
              </w:rPr>
              <w:t>Р</w:t>
            </w:r>
            <w:r w:rsidR="007F6991">
              <w:rPr>
                <w:rStyle w:val="9pt"/>
                <w:b/>
              </w:rPr>
              <w:t>.</w:t>
            </w:r>
            <w:r w:rsidR="00AB12E0">
              <w:rPr>
                <w:rStyle w:val="9pt"/>
                <w:b/>
              </w:rPr>
              <w:t>А</w:t>
            </w:r>
            <w:r w:rsidR="007F6991">
              <w:rPr>
                <w:rStyle w:val="9pt"/>
                <w:b/>
              </w:rPr>
              <w:t>.</w:t>
            </w:r>
          </w:p>
        </w:tc>
        <w:tc>
          <w:tcPr>
            <w:tcW w:w="1418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Управляющий делами</w:t>
            </w:r>
          </w:p>
        </w:tc>
        <w:tc>
          <w:tcPr>
            <w:tcW w:w="1701" w:type="dxa"/>
            <w:shd w:val="clear" w:color="auto" w:fill="FFFFFF"/>
          </w:tcPr>
          <w:p w:rsidR="00602D85" w:rsidRPr="00BD0C0A" w:rsidRDefault="00602D85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992" w:type="dxa"/>
            <w:shd w:val="clear" w:color="auto" w:fill="FFFFFF"/>
          </w:tcPr>
          <w:p w:rsidR="00602D85" w:rsidRPr="00BD0C0A" w:rsidRDefault="00661893" w:rsidP="00AB12E0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3570</w:t>
            </w:r>
          </w:p>
        </w:tc>
        <w:tc>
          <w:tcPr>
            <w:tcW w:w="850" w:type="dxa"/>
            <w:shd w:val="clear" w:color="auto" w:fill="FFFFFF"/>
          </w:tcPr>
          <w:p w:rsidR="00602D85" w:rsidRPr="00A359A6" w:rsidRDefault="00602D85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602D85" w:rsidRPr="00A359A6" w:rsidRDefault="00602D85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602D85" w:rsidRPr="00A359A6" w:rsidRDefault="00602D85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602D85" w:rsidRPr="00A359A6" w:rsidRDefault="00AB12E0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175897,77</w:t>
            </w:r>
          </w:p>
        </w:tc>
        <w:tc>
          <w:tcPr>
            <w:tcW w:w="1417" w:type="dxa"/>
            <w:shd w:val="clear" w:color="auto" w:fill="FFFFFF"/>
          </w:tcPr>
          <w:p w:rsidR="00602D85" w:rsidRPr="00BD0C0A" w:rsidRDefault="00602D85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F6991" w:rsidRDefault="007F6991" w:rsidP="007F6991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F6991" w:rsidRPr="00A359A6" w:rsidRDefault="007F6991" w:rsidP="00A122B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производства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 w:rsidP="00A122B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F6991" w:rsidRDefault="007F699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</w:p>
        </w:tc>
        <w:tc>
          <w:tcPr>
            <w:tcW w:w="1418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F6991" w:rsidRDefault="007F6991" w:rsidP="00AB12E0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2" w:type="dxa"/>
            <w:shd w:val="clear" w:color="auto" w:fill="FFFFFF"/>
          </w:tcPr>
          <w:p w:rsidR="007F6991" w:rsidRDefault="00661893" w:rsidP="00AB12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57,5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99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59" w:type="dxa"/>
            <w:shd w:val="clear" w:color="auto" w:fill="FFFFFF"/>
          </w:tcPr>
          <w:p w:rsidR="007F6991" w:rsidRPr="00295E85" w:rsidRDefault="007F699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>
              <w:rPr>
                <w:rStyle w:val="9pt"/>
                <w:b/>
              </w:rPr>
              <w:t>Ахматгареева Р.Ф.</w:t>
            </w:r>
          </w:p>
        </w:tc>
        <w:tc>
          <w:tcPr>
            <w:tcW w:w="1418" w:type="dxa"/>
            <w:shd w:val="clear" w:color="auto" w:fill="FFFFFF"/>
          </w:tcPr>
          <w:p w:rsidR="007F6991" w:rsidRPr="00A359A6" w:rsidRDefault="007F6991" w:rsidP="007F6991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 xml:space="preserve">Специалист 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FFFFFF"/>
          </w:tcPr>
          <w:p w:rsidR="007F6991" w:rsidRPr="00A359A6" w:rsidRDefault="007F6991" w:rsidP="00A122B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производства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7F6991" w:rsidRDefault="007F6991" w:rsidP="00A122B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F6991" w:rsidRPr="00BD0C0A" w:rsidRDefault="007F6991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993" w:type="dxa"/>
            <w:shd w:val="clear" w:color="auto" w:fill="FFFFFF"/>
          </w:tcPr>
          <w:p w:rsidR="007F6991" w:rsidRPr="00BD0C0A" w:rsidRDefault="007F6991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992" w:type="dxa"/>
            <w:shd w:val="clear" w:color="auto" w:fill="FFFFFF"/>
          </w:tcPr>
          <w:p w:rsidR="007F6991" w:rsidRPr="00A359A6" w:rsidRDefault="007F6991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F6991" w:rsidRPr="00A359A6" w:rsidRDefault="007F699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46231,57</w:t>
            </w:r>
          </w:p>
        </w:tc>
        <w:tc>
          <w:tcPr>
            <w:tcW w:w="1417" w:type="dxa"/>
            <w:shd w:val="clear" w:color="auto" w:fill="FFFFFF"/>
          </w:tcPr>
          <w:p w:rsidR="007F6991" w:rsidRPr="00BD0C0A" w:rsidRDefault="007F699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Default="00283A31" w:rsidP="00A122B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(долевая)</w:t>
            </w:r>
          </w:p>
        </w:tc>
        <w:tc>
          <w:tcPr>
            <w:tcW w:w="992" w:type="dxa"/>
            <w:shd w:val="clear" w:color="auto" w:fill="FFFFFF"/>
          </w:tcPr>
          <w:p w:rsidR="00283A31" w:rsidRDefault="00661893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283A31" w:rsidRDefault="00283A31" w:rsidP="00A122B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производства </w:t>
            </w:r>
          </w:p>
        </w:tc>
        <w:tc>
          <w:tcPr>
            <w:tcW w:w="993" w:type="dxa"/>
            <w:shd w:val="clear" w:color="auto" w:fill="FFFFFF"/>
          </w:tcPr>
          <w:p w:rsidR="00283A31" w:rsidRPr="00A359A6" w:rsidRDefault="00283A31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283A31" w:rsidRDefault="00283A31" w:rsidP="00A122B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283A31" w:rsidRPr="00A359A6" w:rsidRDefault="00283A3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Default="00283A31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993" w:type="dxa"/>
            <w:shd w:val="clear" w:color="auto" w:fill="FFFFFF"/>
          </w:tcPr>
          <w:p w:rsidR="00283A31" w:rsidRDefault="00661893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992" w:type="dxa"/>
            <w:shd w:val="clear" w:color="auto" w:fill="FFFFFF"/>
          </w:tcPr>
          <w:p w:rsidR="00283A31" w:rsidRDefault="00283A31" w:rsidP="00A122B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>
              <w:rPr>
                <w:rStyle w:val="9pt"/>
              </w:rPr>
              <w:t>Супруг</w:t>
            </w: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Pr="00BD0C0A" w:rsidRDefault="00283A31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992" w:type="dxa"/>
            <w:shd w:val="clear" w:color="auto" w:fill="FFFFFF"/>
          </w:tcPr>
          <w:p w:rsidR="00283A31" w:rsidRPr="00BD0C0A" w:rsidRDefault="00283A31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850" w:type="dxa"/>
            <w:shd w:val="clear" w:color="auto" w:fill="FFFFFF"/>
          </w:tcPr>
          <w:p w:rsidR="00283A31" w:rsidRPr="00A359A6" w:rsidRDefault="00283A31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производства </w:t>
            </w:r>
          </w:p>
        </w:tc>
        <w:tc>
          <w:tcPr>
            <w:tcW w:w="993" w:type="dxa"/>
            <w:shd w:val="clear" w:color="auto" w:fill="FFFFFF"/>
          </w:tcPr>
          <w:p w:rsidR="00283A31" w:rsidRPr="00A359A6" w:rsidRDefault="00283A31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283A31" w:rsidRDefault="00283A31" w:rsidP="00A122B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565719,61</w:t>
            </w:r>
          </w:p>
        </w:tc>
        <w:tc>
          <w:tcPr>
            <w:tcW w:w="1417" w:type="dxa"/>
            <w:shd w:val="clear" w:color="auto" w:fill="FFFFFF"/>
          </w:tcPr>
          <w:p w:rsidR="00283A31" w:rsidRPr="00BD0C0A" w:rsidRDefault="00661893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Т-40М</w:t>
            </w: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A122B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производства 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(общая долевая)</w:t>
            </w:r>
          </w:p>
        </w:tc>
        <w:tc>
          <w:tcPr>
            <w:tcW w:w="992" w:type="dxa"/>
            <w:shd w:val="clear" w:color="auto" w:fill="FFFFFF"/>
          </w:tcPr>
          <w:p w:rsidR="00283A31" w:rsidRPr="00A359A6" w:rsidRDefault="00283A31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850" w:type="dxa"/>
            <w:shd w:val="clear" w:color="auto" w:fill="FFFFFF"/>
          </w:tcPr>
          <w:p w:rsidR="00283A31" w:rsidRDefault="00283A31" w:rsidP="00A122B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Default="00283A31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283A31" w:rsidRDefault="00661893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992" w:type="dxa"/>
            <w:shd w:val="clear" w:color="auto" w:fill="FFFFFF"/>
          </w:tcPr>
          <w:p w:rsidR="00283A31" w:rsidRDefault="00283A31" w:rsidP="00A122B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Default="00283A31" w:rsidP="00A122B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(долевая)</w:t>
            </w:r>
          </w:p>
        </w:tc>
        <w:tc>
          <w:tcPr>
            <w:tcW w:w="992" w:type="dxa"/>
            <w:shd w:val="clear" w:color="auto" w:fill="FFFFFF"/>
          </w:tcPr>
          <w:p w:rsidR="00283A31" w:rsidRDefault="00661893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283A31" w:rsidRDefault="00283A31" w:rsidP="00A122B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0AFE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480AFE" w:rsidRPr="00BD0C0A" w:rsidRDefault="00480AFE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несовершеннолетний ребенок</w:t>
            </w:r>
          </w:p>
        </w:tc>
        <w:tc>
          <w:tcPr>
            <w:tcW w:w="1418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480AFE" w:rsidRDefault="00480AFE" w:rsidP="00A122B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 (долевая)</w:t>
            </w:r>
          </w:p>
        </w:tc>
        <w:tc>
          <w:tcPr>
            <w:tcW w:w="992" w:type="dxa"/>
            <w:shd w:val="clear" w:color="auto" w:fill="FFFFFF"/>
          </w:tcPr>
          <w:p w:rsidR="00480AFE" w:rsidRDefault="00661893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850" w:type="dxa"/>
            <w:shd w:val="clear" w:color="auto" w:fill="FFFFFF"/>
          </w:tcPr>
          <w:p w:rsidR="00480AFE" w:rsidRDefault="00480AFE" w:rsidP="00A122B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480AFE" w:rsidRPr="00BD0C0A" w:rsidRDefault="00480AFE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993" w:type="dxa"/>
            <w:shd w:val="clear" w:color="auto" w:fill="FFFFFF"/>
          </w:tcPr>
          <w:p w:rsidR="00480AFE" w:rsidRPr="00BD0C0A" w:rsidRDefault="00480AFE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2894</w:t>
            </w:r>
          </w:p>
        </w:tc>
        <w:tc>
          <w:tcPr>
            <w:tcW w:w="992" w:type="dxa"/>
            <w:shd w:val="clear" w:color="auto" w:fill="FFFFFF"/>
          </w:tcPr>
          <w:p w:rsidR="00480AFE" w:rsidRPr="00A359A6" w:rsidRDefault="00480AFE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480AFE" w:rsidRPr="00BD0C0A" w:rsidRDefault="00480AFE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0AFE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480AFE" w:rsidRPr="00BD0C0A" w:rsidRDefault="00480AFE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480AFE" w:rsidRPr="00A359A6" w:rsidRDefault="00480AFE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480AFE" w:rsidRPr="00A359A6" w:rsidRDefault="00480AFE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480AFE" w:rsidRPr="00A359A6" w:rsidRDefault="00480AFE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480AFE" w:rsidRPr="00A359A6" w:rsidRDefault="00480AFE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для сельскохозяйственного производства </w:t>
            </w:r>
          </w:p>
        </w:tc>
        <w:tc>
          <w:tcPr>
            <w:tcW w:w="993" w:type="dxa"/>
            <w:shd w:val="clear" w:color="auto" w:fill="FFFFFF"/>
          </w:tcPr>
          <w:p w:rsidR="00480AFE" w:rsidRPr="00A359A6" w:rsidRDefault="00480AFE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8403603</w:t>
            </w:r>
          </w:p>
        </w:tc>
        <w:tc>
          <w:tcPr>
            <w:tcW w:w="992" w:type="dxa"/>
            <w:shd w:val="clear" w:color="auto" w:fill="FFFFFF"/>
          </w:tcPr>
          <w:p w:rsidR="00480AFE" w:rsidRDefault="00480AFE" w:rsidP="00A122B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480AFE" w:rsidRPr="00BD0C0A" w:rsidRDefault="00480AFE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80AFE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480AFE" w:rsidRPr="00BD0C0A" w:rsidRDefault="00480AFE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480AFE" w:rsidRPr="00A359A6" w:rsidRDefault="00480AFE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480AFE" w:rsidRPr="00A359A6" w:rsidRDefault="00480AFE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480AFE" w:rsidRPr="00A359A6" w:rsidRDefault="00480AFE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480AFE" w:rsidRDefault="00480AFE" w:rsidP="007C4A8B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Жилой дом </w:t>
            </w:r>
          </w:p>
        </w:tc>
        <w:tc>
          <w:tcPr>
            <w:tcW w:w="993" w:type="dxa"/>
            <w:shd w:val="clear" w:color="auto" w:fill="FFFFFF"/>
          </w:tcPr>
          <w:p w:rsidR="00480AFE" w:rsidRDefault="00661893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43,8</w:t>
            </w:r>
          </w:p>
        </w:tc>
        <w:tc>
          <w:tcPr>
            <w:tcW w:w="992" w:type="dxa"/>
            <w:shd w:val="clear" w:color="auto" w:fill="FFFFFF"/>
          </w:tcPr>
          <w:p w:rsidR="00480AFE" w:rsidRDefault="00480AFE" w:rsidP="00A122B1">
            <w:r w:rsidRPr="00DD0C52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480AFE" w:rsidRPr="00A359A6" w:rsidRDefault="00480AFE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480AFE" w:rsidRPr="00BD0C0A" w:rsidRDefault="00480AFE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559" w:type="dxa"/>
            <w:shd w:val="clear" w:color="auto" w:fill="FFFFFF"/>
          </w:tcPr>
          <w:p w:rsidR="00283A31" w:rsidRPr="00283A31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 w:rsidRPr="00283A31">
              <w:rPr>
                <w:rStyle w:val="9pt"/>
                <w:b/>
              </w:rPr>
              <w:t>Закирова А.Ш.</w:t>
            </w: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Бухгалтер 1 категори</w:t>
            </w:r>
            <w:r w:rsidR="00D4634A">
              <w:rPr>
                <w:rStyle w:val="9pt"/>
              </w:rPr>
              <w:t>и</w:t>
            </w: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283A31" w:rsidRPr="00A359A6" w:rsidRDefault="00283A3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Pr="00BD0C0A" w:rsidRDefault="00283A31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993" w:type="dxa"/>
            <w:shd w:val="clear" w:color="auto" w:fill="FFFFFF"/>
          </w:tcPr>
          <w:p w:rsidR="00283A31" w:rsidRPr="00BD0C0A" w:rsidRDefault="007C4A8B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</w:t>
            </w:r>
          </w:p>
        </w:tc>
        <w:tc>
          <w:tcPr>
            <w:tcW w:w="992" w:type="dxa"/>
            <w:shd w:val="clear" w:color="auto" w:fill="FFFFFF"/>
          </w:tcPr>
          <w:p w:rsidR="00283A31" w:rsidRPr="00A359A6" w:rsidRDefault="00283A31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D4634A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142966,12</w:t>
            </w: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3A31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Pr="00A359A6" w:rsidRDefault="00283A31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283A31" w:rsidRPr="00A359A6" w:rsidRDefault="00283A31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283A31" w:rsidRPr="00A359A6" w:rsidRDefault="00283A31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283A31" w:rsidRPr="00BD0C0A" w:rsidRDefault="00283A31" w:rsidP="002C0D6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участок под индивидуальное жилищное строительство </w:t>
            </w:r>
          </w:p>
        </w:tc>
        <w:tc>
          <w:tcPr>
            <w:tcW w:w="993" w:type="dxa"/>
            <w:shd w:val="clear" w:color="auto" w:fill="FFFFFF"/>
          </w:tcPr>
          <w:p w:rsidR="00283A31" w:rsidRPr="00BD0C0A" w:rsidRDefault="00661893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  <w:r w:rsidR="00283A31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shd w:val="clear" w:color="auto" w:fill="FFFFFF"/>
          </w:tcPr>
          <w:p w:rsidR="00283A31" w:rsidRDefault="00283A31" w:rsidP="00A122B1">
            <w:r w:rsidRPr="00075CD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283A31" w:rsidRPr="00A359A6" w:rsidRDefault="00283A31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283A31" w:rsidRPr="00BD0C0A" w:rsidRDefault="00283A31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4634A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D4634A" w:rsidRPr="00BD0C0A" w:rsidRDefault="00D4634A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D4634A" w:rsidRPr="00A359A6" w:rsidRDefault="00D4634A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D4634A" w:rsidRPr="00A359A6" w:rsidRDefault="00D4634A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D4634A" w:rsidRPr="00A359A6" w:rsidRDefault="00D4634A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D4634A" w:rsidRPr="00A359A6" w:rsidRDefault="00D4634A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D4634A" w:rsidRPr="00A359A6" w:rsidRDefault="00D4634A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D4634A" w:rsidRDefault="00D4634A" w:rsidP="00A122B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D4634A" w:rsidRDefault="00D4634A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992" w:type="dxa"/>
            <w:shd w:val="clear" w:color="auto" w:fill="FFFFFF"/>
          </w:tcPr>
          <w:p w:rsidR="00D4634A" w:rsidRDefault="00D4634A" w:rsidP="00A122B1">
            <w:r w:rsidRPr="00D4408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D4634A" w:rsidRPr="00A359A6" w:rsidRDefault="00D4634A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D4634A" w:rsidRPr="00A359A6" w:rsidRDefault="00D4634A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D4634A" w:rsidRPr="00BD0C0A" w:rsidRDefault="00D4634A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4A8B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C4A8B" w:rsidRPr="00BD0C0A" w:rsidRDefault="007C4A8B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C4A8B" w:rsidRPr="00A359A6" w:rsidRDefault="007C4A8B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>
              <w:rPr>
                <w:rStyle w:val="9pt"/>
              </w:rPr>
              <w:t>супруг</w:t>
            </w:r>
          </w:p>
        </w:tc>
        <w:tc>
          <w:tcPr>
            <w:tcW w:w="1418" w:type="dxa"/>
            <w:shd w:val="clear" w:color="auto" w:fill="FFFFFF"/>
          </w:tcPr>
          <w:p w:rsidR="007C4A8B" w:rsidRPr="00A359A6" w:rsidRDefault="007C4A8B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C4A8B" w:rsidRPr="00A359A6" w:rsidRDefault="007C4A8B" w:rsidP="00A122B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под индивидуальное жилищное строительство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долевая)</w:t>
            </w:r>
          </w:p>
        </w:tc>
        <w:tc>
          <w:tcPr>
            <w:tcW w:w="992" w:type="dxa"/>
            <w:shd w:val="clear" w:color="auto" w:fill="FFFFFF"/>
          </w:tcPr>
          <w:p w:rsidR="007C4A8B" w:rsidRPr="00A359A6" w:rsidRDefault="007C4A8B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850" w:type="dxa"/>
            <w:shd w:val="clear" w:color="auto" w:fill="FFFFFF"/>
          </w:tcPr>
          <w:p w:rsidR="007C4A8B" w:rsidRPr="00A359A6" w:rsidRDefault="007C4A8B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7C4A8B" w:rsidRPr="00BD0C0A" w:rsidRDefault="007C4A8B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993" w:type="dxa"/>
            <w:shd w:val="clear" w:color="auto" w:fill="FFFFFF"/>
          </w:tcPr>
          <w:p w:rsidR="007C4A8B" w:rsidRPr="00BD0C0A" w:rsidRDefault="007C4A8B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</w:t>
            </w:r>
          </w:p>
        </w:tc>
        <w:tc>
          <w:tcPr>
            <w:tcW w:w="992" w:type="dxa"/>
            <w:shd w:val="clear" w:color="auto" w:fill="FFFFFF"/>
          </w:tcPr>
          <w:p w:rsidR="007C4A8B" w:rsidRPr="00A359A6" w:rsidRDefault="007C4A8B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7C4A8B" w:rsidRPr="007C4A8B" w:rsidRDefault="007C4A8B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ВАЗ 210</w:t>
            </w:r>
            <w:r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FFFFFF"/>
          </w:tcPr>
          <w:p w:rsidR="007C4A8B" w:rsidRPr="00A359A6" w:rsidRDefault="007C4A8B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имеет</w:t>
            </w:r>
          </w:p>
        </w:tc>
        <w:tc>
          <w:tcPr>
            <w:tcW w:w="1417" w:type="dxa"/>
            <w:shd w:val="clear" w:color="auto" w:fill="FFFFFF"/>
          </w:tcPr>
          <w:p w:rsidR="007C4A8B" w:rsidRPr="00BD0C0A" w:rsidRDefault="007C4A8B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4A8B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C4A8B" w:rsidRPr="007C4A8B" w:rsidRDefault="007C4A8B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1559" w:type="dxa"/>
            <w:shd w:val="clear" w:color="auto" w:fill="FFFFFF"/>
          </w:tcPr>
          <w:p w:rsidR="007C4A8B" w:rsidRPr="00A359A6" w:rsidRDefault="007C4A8B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7C4A8B" w:rsidRPr="00A359A6" w:rsidRDefault="007C4A8B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C4A8B" w:rsidRPr="00A359A6" w:rsidRDefault="007C4A8B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7C4A8B" w:rsidRPr="00A359A6" w:rsidRDefault="007C4A8B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7C4A8B" w:rsidRPr="00A359A6" w:rsidRDefault="007C4A8B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7C4A8B" w:rsidRDefault="007C4A8B" w:rsidP="00A122B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7C4A8B" w:rsidRDefault="007C4A8B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992" w:type="dxa"/>
            <w:shd w:val="clear" w:color="auto" w:fill="FFFFFF"/>
          </w:tcPr>
          <w:p w:rsidR="007C4A8B" w:rsidRDefault="007C4A8B" w:rsidP="00A122B1">
            <w:r w:rsidRPr="00D4408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7C4A8B" w:rsidRPr="00A42501" w:rsidRDefault="00A42501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Hyundai Accent</w:t>
            </w:r>
          </w:p>
        </w:tc>
        <w:tc>
          <w:tcPr>
            <w:tcW w:w="1134" w:type="dxa"/>
            <w:shd w:val="clear" w:color="auto" w:fill="FFFFFF"/>
          </w:tcPr>
          <w:p w:rsidR="007C4A8B" w:rsidRPr="00A359A6" w:rsidRDefault="007C4A8B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C4A8B" w:rsidRPr="00BD0C0A" w:rsidRDefault="007C4A8B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71FB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571FB" w:rsidRPr="00BD0C0A" w:rsidRDefault="007571FB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571FB" w:rsidRPr="00A359A6" w:rsidRDefault="007571FB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несовершеннолетний ребенок</w:t>
            </w:r>
          </w:p>
        </w:tc>
        <w:tc>
          <w:tcPr>
            <w:tcW w:w="1418" w:type="dxa"/>
            <w:shd w:val="clear" w:color="auto" w:fill="FFFFFF"/>
          </w:tcPr>
          <w:p w:rsidR="007571FB" w:rsidRPr="00A359A6" w:rsidRDefault="007571FB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571FB" w:rsidRPr="00A359A6" w:rsidRDefault="007571FB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7571FB" w:rsidRPr="00A359A6" w:rsidRDefault="007571FB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7571FB" w:rsidRPr="00A359A6" w:rsidRDefault="007571FB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7571FB" w:rsidRPr="00BD0C0A" w:rsidRDefault="007571FB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участок приусадебный</w:t>
            </w:r>
          </w:p>
        </w:tc>
        <w:tc>
          <w:tcPr>
            <w:tcW w:w="993" w:type="dxa"/>
            <w:shd w:val="clear" w:color="auto" w:fill="FFFFFF"/>
          </w:tcPr>
          <w:p w:rsidR="007571FB" w:rsidRPr="00BD0C0A" w:rsidRDefault="007571FB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</w:t>
            </w:r>
          </w:p>
        </w:tc>
        <w:tc>
          <w:tcPr>
            <w:tcW w:w="992" w:type="dxa"/>
            <w:shd w:val="clear" w:color="auto" w:fill="FFFFFF"/>
          </w:tcPr>
          <w:p w:rsidR="007571FB" w:rsidRPr="00A359A6" w:rsidRDefault="007571FB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7571FB" w:rsidRPr="00A359A6" w:rsidRDefault="007571FB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571FB" w:rsidRPr="00A359A6" w:rsidRDefault="007571FB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571FB" w:rsidRPr="00BD0C0A" w:rsidRDefault="007571FB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71FB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571FB" w:rsidRPr="00BD0C0A" w:rsidRDefault="007571FB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571FB" w:rsidRPr="00A359A6" w:rsidRDefault="007571FB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7571FB" w:rsidRPr="00A359A6" w:rsidRDefault="007571FB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571FB" w:rsidRPr="00A359A6" w:rsidRDefault="007571FB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7571FB" w:rsidRPr="00A359A6" w:rsidRDefault="007571FB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7571FB" w:rsidRPr="00A359A6" w:rsidRDefault="007571FB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7571FB" w:rsidRPr="00BD0C0A" w:rsidRDefault="007571FB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участок под индивидуальное жилищное строительство </w:t>
            </w:r>
          </w:p>
        </w:tc>
        <w:tc>
          <w:tcPr>
            <w:tcW w:w="993" w:type="dxa"/>
            <w:shd w:val="clear" w:color="auto" w:fill="FFFFFF"/>
          </w:tcPr>
          <w:p w:rsidR="007571FB" w:rsidRPr="00BD0C0A" w:rsidRDefault="007571FB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992" w:type="dxa"/>
            <w:shd w:val="clear" w:color="auto" w:fill="FFFFFF"/>
          </w:tcPr>
          <w:p w:rsidR="007571FB" w:rsidRDefault="007571FB" w:rsidP="00A122B1">
            <w:r w:rsidRPr="00075CD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7571FB" w:rsidRPr="00A359A6" w:rsidRDefault="007571FB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571FB" w:rsidRPr="00A359A6" w:rsidRDefault="007571FB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571FB" w:rsidRPr="00BD0C0A" w:rsidRDefault="007571FB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71FB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7571FB" w:rsidRPr="00BD0C0A" w:rsidRDefault="007571FB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7571FB" w:rsidRPr="00A359A6" w:rsidRDefault="007571FB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7571FB" w:rsidRPr="00A359A6" w:rsidRDefault="007571FB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7571FB" w:rsidRPr="00A359A6" w:rsidRDefault="007571FB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7571FB" w:rsidRPr="00A359A6" w:rsidRDefault="007571FB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7571FB" w:rsidRPr="00A359A6" w:rsidRDefault="007571FB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7571FB" w:rsidRDefault="007571FB" w:rsidP="00A122B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7571FB" w:rsidRDefault="007571FB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992" w:type="dxa"/>
            <w:shd w:val="clear" w:color="auto" w:fill="FFFFFF"/>
          </w:tcPr>
          <w:p w:rsidR="007571FB" w:rsidRDefault="007571FB" w:rsidP="00A122B1">
            <w:r w:rsidRPr="00D4408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7571FB" w:rsidRPr="00A359A6" w:rsidRDefault="007571FB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7571FB" w:rsidRPr="00A359A6" w:rsidRDefault="007571FB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7571FB" w:rsidRPr="00BD0C0A" w:rsidRDefault="007571FB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75BC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5D75BC" w:rsidRPr="00BD0C0A" w:rsidRDefault="005D75BC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lastRenderedPageBreak/>
              <w:t>5</w:t>
            </w:r>
          </w:p>
        </w:tc>
        <w:tc>
          <w:tcPr>
            <w:tcW w:w="1559" w:type="dxa"/>
            <w:shd w:val="clear" w:color="auto" w:fill="FFFFFF"/>
          </w:tcPr>
          <w:p w:rsidR="005D75BC" w:rsidRPr="005D75BC" w:rsidRDefault="005D75BC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  <w:b/>
              </w:rPr>
            </w:pPr>
            <w:r w:rsidRPr="005D75BC">
              <w:rPr>
                <w:rStyle w:val="9pt"/>
                <w:b/>
              </w:rPr>
              <w:t>Гизатуллина Г.М.</w:t>
            </w:r>
          </w:p>
        </w:tc>
        <w:tc>
          <w:tcPr>
            <w:tcW w:w="1418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>
              <w:rPr>
                <w:rStyle w:val="9pt"/>
              </w:rPr>
              <w:t>Бухгалтер 1 категории</w:t>
            </w:r>
          </w:p>
        </w:tc>
        <w:tc>
          <w:tcPr>
            <w:tcW w:w="1701" w:type="dxa"/>
            <w:shd w:val="clear" w:color="auto" w:fill="FFFFFF"/>
          </w:tcPr>
          <w:p w:rsidR="005D75BC" w:rsidRPr="00A359A6" w:rsidRDefault="005D75BC" w:rsidP="005D75BC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под индивидуальное жилищное строительство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:rsidR="005D75BC" w:rsidRPr="00A359A6" w:rsidRDefault="005D75BC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762</w:t>
            </w:r>
          </w:p>
        </w:tc>
        <w:tc>
          <w:tcPr>
            <w:tcW w:w="850" w:type="dxa"/>
            <w:shd w:val="clear" w:color="auto" w:fill="FFFFFF"/>
          </w:tcPr>
          <w:p w:rsidR="005D75BC" w:rsidRPr="00A359A6" w:rsidRDefault="005D75BC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5D75BC" w:rsidRPr="00BD0C0A" w:rsidRDefault="005D75BC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участок под индивидуальное жилищное строительство </w:t>
            </w:r>
          </w:p>
        </w:tc>
        <w:tc>
          <w:tcPr>
            <w:tcW w:w="993" w:type="dxa"/>
            <w:shd w:val="clear" w:color="auto" w:fill="FFFFFF"/>
          </w:tcPr>
          <w:p w:rsidR="005D75BC" w:rsidRPr="00BD0C0A" w:rsidRDefault="005D75BC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1459</w:t>
            </w:r>
          </w:p>
        </w:tc>
        <w:tc>
          <w:tcPr>
            <w:tcW w:w="992" w:type="dxa"/>
            <w:shd w:val="clear" w:color="auto" w:fill="FFFFFF"/>
          </w:tcPr>
          <w:p w:rsidR="005D75BC" w:rsidRDefault="005D75BC" w:rsidP="00A122B1">
            <w:r w:rsidRPr="00075CD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166593,57</w:t>
            </w:r>
          </w:p>
        </w:tc>
        <w:tc>
          <w:tcPr>
            <w:tcW w:w="1417" w:type="dxa"/>
            <w:shd w:val="clear" w:color="auto" w:fill="FFFFFF"/>
          </w:tcPr>
          <w:p w:rsidR="005D75BC" w:rsidRPr="00BD0C0A" w:rsidRDefault="005D75B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участок под индивидуальное жилищное строительство – за сче</w:t>
            </w:r>
            <w:r w:rsidR="004E5435"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средств родителей</w:t>
            </w:r>
          </w:p>
        </w:tc>
      </w:tr>
      <w:tr w:rsidR="005D75BC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5D75BC" w:rsidRPr="00BD0C0A" w:rsidRDefault="005D75BC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5D75BC" w:rsidRPr="00A359A6" w:rsidRDefault="005D75BC" w:rsidP="005D75BC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Земельный участок под индивидуальное жилищное строительство</w:t>
            </w: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:rsidR="005D75BC" w:rsidRPr="00A359A6" w:rsidRDefault="005D75BC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1459</w:t>
            </w:r>
          </w:p>
        </w:tc>
        <w:tc>
          <w:tcPr>
            <w:tcW w:w="850" w:type="dxa"/>
            <w:shd w:val="clear" w:color="auto" w:fill="FFFFFF"/>
          </w:tcPr>
          <w:p w:rsidR="005D75BC" w:rsidRPr="00A359A6" w:rsidRDefault="005D75BC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9A6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701" w:type="dxa"/>
            <w:shd w:val="clear" w:color="auto" w:fill="FFFFFF"/>
          </w:tcPr>
          <w:p w:rsidR="005D75BC" w:rsidRDefault="005D75BC" w:rsidP="00A122B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5D75BC" w:rsidRDefault="005D75BC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105,8</w:t>
            </w:r>
          </w:p>
        </w:tc>
        <w:tc>
          <w:tcPr>
            <w:tcW w:w="992" w:type="dxa"/>
            <w:shd w:val="clear" w:color="auto" w:fill="FFFFFF"/>
          </w:tcPr>
          <w:p w:rsidR="005D75BC" w:rsidRDefault="005D75BC" w:rsidP="00A122B1">
            <w:r w:rsidRPr="00D4408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5D75BC" w:rsidRPr="00BD0C0A" w:rsidRDefault="005D75B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75BC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5D75BC" w:rsidRPr="00BD0C0A" w:rsidRDefault="005D75BC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  <w:r w:rsidRPr="00A359A6">
              <w:rPr>
                <w:rStyle w:val="9pt"/>
              </w:rPr>
              <w:t>несовершеннолетний ребенок</w:t>
            </w:r>
          </w:p>
        </w:tc>
        <w:tc>
          <w:tcPr>
            <w:tcW w:w="1701" w:type="dxa"/>
            <w:shd w:val="clear" w:color="auto" w:fill="FFFFFF"/>
          </w:tcPr>
          <w:p w:rsidR="005D75BC" w:rsidRPr="00A359A6" w:rsidRDefault="005D75BC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5D75BC" w:rsidRPr="00A359A6" w:rsidRDefault="005D75BC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5D75BC" w:rsidRPr="00A359A6" w:rsidRDefault="005D75BC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5D75BC" w:rsidRPr="00BD0C0A" w:rsidRDefault="005D75BC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участок под индивидуальное жилищное строительство </w:t>
            </w:r>
          </w:p>
        </w:tc>
        <w:tc>
          <w:tcPr>
            <w:tcW w:w="993" w:type="dxa"/>
            <w:shd w:val="clear" w:color="auto" w:fill="FFFFFF"/>
          </w:tcPr>
          <w:p w:rsidR="005D75BC" w:rsidRPr="00BD0C0A" w:rsidRDefault="005D75BC" w:rsidP="00A122B1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1459</w:t>
            </w:r>
          </w:p>
        </w:tc>
        <w:tc>
          <w:tcPr>
            <w:tcW w:w="992" w:type="dxa"/>
            <w:shd w:val="clear" w:color="auto" w:fill="FFFFFF"/>
          </w:tcPr>
          <w:p w:rsidR="005D75BC" w:rsidRDefault="005D75BC" w:rsidP="00A122B1">
            <w:r w:rsidRPr="00075CD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5D75BC" w:rsidRPr="00BD0C0A" w:rsidRDefault="005D75B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75BC" w:rsidRPr="00BD0C0A" w:rsidTr="00FD2C82">
        <w:trPr>
          <w:cantSplit/>
          <w:trHeight w:val="20"/>
        </w:trPr>
        <w:tc>
          <w:tcPr>
            <w:tcW w:w="709" w:type="dxa"/>
            <w:shd w:val="clear" w:color="auto" w:fill="FFFFFF"/>
          </w:tcPr>
          <w:p w:rsidR="005D75BC" w:rsidRPr="00BD0C0A" w:rsidRDefault="005D75BC" w:rsidP="00BD0C0A">
            <w:pPr>
              <w:widowControl w:val="0"/>
              <w:spacing w:after="0" w:line="226" w:lineRule="exact"/>
              <w:ind w:left="220" w:right="13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226" w:lineRule="exact"/>
              <w:ind w:left="220"/>
              <w:jc w:val="center"/>
              <w:rPr>
                <w:rStyle w:val="9pt"/>
              </w:rPr>
            </w:pPr>
          </w:p>
        </w:tc>
        <w:tc>
          <w:tcPr>
            <w:tcW w:w="1418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230" w:lineRule="exact"/>
              <w:jc w:val="center"/>
              <w:rPr>
                <w:rStyle w:val="9pt"/>
              </w:rPr>
            </w:pPr>
          </w:p>
        </w:tc>
        <w:tc>
          <w:tcPr>
            <w:tcW w:w="1701" w:type="dxa"/>
            <w:shd w:val="clear" w:color="auto" w:fill="FFFFFF"/>
          </w:tcPr>
          <w:p w:rsidR="005D75BC" w:rsidRPr="00A359A6" w:rsidRDefault="005D75BC" w:rsidP="00576955">
            <w:pPr>
              <w:pStyle w:val="ConsPlusNormal"/>
              <w:widowControl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</w:tcPr>
          <w:p w:rsidR="005D75BC" w:rsidRPr="00A359A6" w:rsidRDefault="005D75BC" w:rsidP="0057695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/>
          </w:tcPr>
          <w:p w:rsidR="005D75BC" w:rsidRPr="00A359A6" w:rsidRDefault="005D75BC" w:rsidP="00FC13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/>
          </w:tcPr>
          <w:p w:rsidR="005D75BC" w:rsidRDefault="005D75BC" w:rsidP="00A122B1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</w:p>
        </w:tc>
        <w:tc>
          <w:tcPr>
            <w:tcW w:w="993" w:type="dxa"/>
            <w:shd w:val="clear" w:color="auto" w:fill="FFFFFF"/>
          </w:tcPr>
          <w:p w:rsidR="005D75BC" w:rsidRDefault="005D75BC" w:rsidP="00A122B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105,8</w:t>
            </w:r>
          </w:p>
        </w:tc>
        <w:tc>
          <w:tcPr>
            <w:tcW w:w="992" w:type="dxa"/>
            <w:shd w:val="clear" w:color="auto" w:fill="FFFFFF"/>
          </w:tcPr>
          <w:p w:rsidR="005D75BC" w:rsidRDefault="005D75BC" w:rsidP="00A122B1">
            <w:r w:rsidRPr="00D4408C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235" w:lineRule="exact"/>
              <w:ind w:left="16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5D75BC" w:rsidRPr="00A359A6" w:rsidRDefault="005D75BC" w:rsidP="00576955">
            <w:pPr>
              <w:pStyle w:val="1"/>
              <w:shd w:val="clear" w:color="auto" w:fill="auto"/>
              <w:spacing w:line="18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/>
          </w:tcPr>
          <w:p w:rsidR="005D75BC" w:rsidRPr="00BD0C0A" w:rsidRDefault="005D75BC" w:rsidP="00BD0C0A">
            <w:pPr>
              <w:widowControl w:val="0"/>
              <w:spacing w:after="0" w:line="235" w:lineRule="exact"/>
              <w:ind w:left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D0C0A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BD0C0A" w:rsidRPr="00A359A6" w:rsidRDefault="00BD0C0A" w:rsidP="00793F19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:rsidR="00443A47" w:rsidRPr="00A359A6" w:rsidRDefault="00443A47" w:rsidP="00306D65">
      <w:pPr>
        <w:jc w:val="center"/>
        <w:rPr>
          <w:rFonts w:ascii="Times New Roman" w:hAnsi="Times New Roman" w:cs="Times New Roman"/>
          <w:sz w:val="18"/>
          <w:szCs w:val="18"/>
        </w:rPr>
      </w:pPr>
    </w:p>
    <w:sectPr w:rsidR="00443A47" w:rsidRPr="00A359A6" w:rsidSect="00C508D7">
      <w:headerReference w:type="default" r:id="rId8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7B9" w:rsidRDefault="00F357B9" w:rsidP="00887E81">
      <w:pPr>
        <w:spacing w:after="0" w:line="240" w:lineRule="auto"/>
      </w:pPr>
      <w:r>
        <w:separator/>
      </w:r>
    </w:p>
  </w:endnote>
  <w:endnote w:type="continuationSeparator" w:id="1">
    <w:p w:rsidR="00F357B9" w:rsidRDefault="00F357B9" w:rsidP="0088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7B9" w:rsidRDefault="00F357B9" w:rsidP="00887E81">
      <w:pPr>
        <w:spacing w:after="0" w:line="240" w:lineRule="auto"/>
      </w:pPr>
      <w:r>
        <w:separator/>
      </w:r>
    </w:p>
  </w:footnote>
  <w:footnote w:type="continuationSeparator" w:id="1">
    <w:p w:rsidR="00F357B9" w:rsidRDefault="00F357B9" w:rsidP="00887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7472238"/>
      <w:docPartObj>
        <w:docPartGallery w:val="Page Numbers (Top of Page)"/>
        <w:docPartUnique/>
      </w:docPartObj>
    </w:sdtPr>
    <w:sdtContent>
      <w:p w:rsidR="00AB12E0" w:rsidRDefault="00CF5FB1">
        <w:pPr>
          <w:pStyle w:val="a6"/>
          <w:jc w:val="center"/>
        </w:pPr>
        <w:fldSimple w:instr="PAGE   \* MERGEFORMAT">
          <w:r w:rsidR="00661893">
            <w:rPr>
              <w:noProof/>
            </w:rPr>
            <w:t>4</w:t>
          </w:r>
        </w:fldSimple>
      </w:p>
    </w:sdtContent>
  </w:sdt>
  <w:p w:rsidR="00AB12E0" w:rsidRDefault="00AB12E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7683D"/>
    <w:multiLevelType w:val="hybridMultilevel"/>
    <w:tmpl w:val="28C6B804"/>
    <w:lvl w:ilvl="0" w:tplc="25442F54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1">
    <w:nsid w:val="7A3A4840"/>
    <w:multiLevelType w:val="hybridMultilevel"/>
    <w:tmpl w:val="07E89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704F2A"/>
    <w:multiLevelType w:val="hybridMultilevel"/>
    <w:tmpl w:val="C6540376"/>
    <w:lvl w:ilvl="0" w:tplc="CA76AD82">
      <w:start w:val="1"/>
      <w:numFmt w:val="decimal"/>
      <w:lvlText w:val="%1)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3A47"/>
    <w:rsid w:val="000A7342"/>
    <w:rsid w:val="000B5B32"/>
    <w:rsid w:val="000E54ED"/>
    <w:rsid w:val="001267D0"/>
    <w:rsid w:val="00134119"/>
    <w:rsid w:val="00142306"/>
    <w:rsid w:val="00154F2E"/>
    <w:rsid w:val="001F793B"/>
    <w:rsid w:val="002154F4"/>
    <w:rsid w:val="0022050F"/>
    <w:rsid w:val="00253AF0"/>
    <w:rsid w:val="00283A31"/>
    <w:rsid w:val="00295E85"/>
    <w:rsid w:val="002C0D6A"/>
    <w:rsid w:val="002D063C"/>
    <w:rsid w:val="002D65AD"/>
    <w:rsid w:val="00306D65"/>
    <w:rsid w:val="00311512"/>
    <w:rsid w:val="00335EAF"/>
    <w:rsid w:val="00362639"/>
    <w:rsid w:val="003646C0"/>
    <w:rsid w:val="003862DE"/>
    <w:rsid w:val="003B31AB"/>
    <w:rsid w:val="003D285F"/>
    <w:rsid w:val="004040D9"/>
    <w:rsid w:val="00407511"/>
    <w:rsid w:val="00443A47"/>
    <w:rsid w:val="004630A1"/>
    <w:rsid w:val="00480AFE"/>
    <w:rsid w:val="00495289"/>
    <w:rsid w:val="004D0695"/>
    <w:rsid w:val="004E5435"/>
    <w:rsid w:val="00521820"/>
    <w:rsid w:val="00575445"/>
    <w:rsid w:val="00576955"/>
    <w:rsid w:val="00590BFF"/>
    <w:rsid w:val="005B2B28"/>
    <w:rsid w:val="005C31D5"/>
    <w:rsid w:val="005D75BC"/>
    <w:rsid w:val="00602D85"/>
    <w:rsid w:val="006062F6"/>
    <w:rsid w:val="00614D6E"/>
    <w:rsid w:val="00656A42"/>
    <w:rsid w:val="0065760C"/>
    <w:rsid w:val="00661893"/>
    <w:rsid w:val="00675167"/>
    <w:rsid w:val="00690911"/>
    <w:rsid w:val="006A17BD"/>
    <w:rsid w:val="006D2114"/>
    <w:rsid w:val="00704A42"/>
    <w:rsid w:val="00707448"/>
    <w:rsid w:val="007109CF"/>
    <w:rsid w:val="0072553E"/>
    <w:rsid w:val="007460EA"/>
    <w:rsid w:val="00747ED8"/>
    <w:rsid w:val="00750387"/>
    <w:rsid w:val="007571FB"/>
    <w:rsid w:val="00775AB9"/>
    <w:rsid w:val="00793F19"/>
    <w:rsid w:val="007A57C9"/>
    <w:rsid w:val="007C4A8B"/>
    <w:rsid w:val="007F24F6"/>
    <w:rsid w:val="007F6991"/>
    <w:rsid w:val="00801F56"/>
    <w:rsid w:val="0082531B"/>
    <w:rsid w:val="00863439"/>
    <w:rsid w:val="00883503"/>
    <w:rsid w:val="00887E81"/>
    <w:rsid w:val="00896970"/>
    <w:rsid w:val="008A0F0D"/>
    <w:rsid w:val="008A28E9"/>
    <w:rsid w:val="008B6C1E"/>
    <w:rsid w:val="008C7E54"/>
    <w:rsid w:val="008D4622"/>
    <w:rsid w:val="008E4778"/>
    <w:rsid w:val="008F7368"/>
    <w:rsid w:val="0092049E"/>
    <w:rsid w:val="00925543"/>
    <w:rsid w:val="00932DA7"/>
    <w:rsid w:val="00955238"/>
    <w:rsid w:val="00960C82"/>
    <w:rsid w:val="00966002"/>
    <w:rsid w:val="009F670D"/>
    <w:rsid w:val="00A22B2B"/>
    <w:rsid w:val="00A359A6"/>
    <w:rsid w:val="00A42501"/>
    <w:rsid w:val="00A72E38"/>
    <w:rsid w:val="00A81DD9"/>
    <w:rsid w:val="00AA3B06"/>
    <w:rsid w:val="00AB05DA"/>
    <w:rsid w:val="00AB12E0"/>
    <w:rsid w:val="00AE7DF8"/>
    <w:rsid w:val="00B43102"/>
    <w:rsid w:val="00B45FE3"/>
    <w:rsid w:val="00B812BE"/>
    <w:rsid w:val="00BD0C0A"/>
    <w:rsid w:val="00BF1233"/>
    <w:rsid w:val="00C16B4A"/>
    <w:rsid w:val="00C33D85"/>
    <w:rsid w:val="00C508D7"/>
    <w:rsid w:val="00C51500"/>
    <w:rsid w:val="00C65C99"/>
    <w:rsid w:val="00CA2F3A"/>
    <w:rsid w:val="00CA3185"/>
    <w:rsid w:val="00CC1073"/>
    <w:rsid w:val="00CC3E20"/>
    <w:rsid w:val="00CD6293"/>
    <w:rsid w:val="00CF5FB1"/>
    <w:rsid w:val="00D25B03"/>
    <w:rsid w:val="00D374E0"/>
    <w:rsid w:val="00D42F85"/>
    <w:rsid w:val="00D4634A"/>
    <w:rsid w:val="00D86A9E"/>
    <w:rsid w:val="00DA263D"/>
    <w:rsid w:val="00DE0A45"/>
    <w:rsid w:val="00E11921"/>
    <w:rsid w:val="00E65D50"/>
    <w:rsid w:val="00E955C9"/>
    <w:rsid w:val="00EC7BF1"/>
    <w:rsid w:val="00F357B9"/>
    <w:rsid w:val="00F46CAF"/>
    <w:rsid w:val="00F94DBB"/>
    <w:rsid w:val="00FB2FE7"/>
    <w:rsid w:val="00FC1341"/>
    <w:rsid w:val="00FD2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1F793B"/>
    <w:rPr>
      <w:color w:val="CC0000"/>
      <w:u w:val="single"/>
    </w:rPr>
  </w:style>
  <w:style w:type="paragraph" w:styleId="ab">
    <w:name w:val="No Spacing"/>
    <w:uiPriority w:val="99"/>
    <w:qFormat/>
    <w:rsid w:val="00BD0C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43A4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pt0pt">
    <w:name w:val="Основной текст + 8 pt;Интервал 0 pt"/>
    <w:basedOn w:val="a3"/>
    <w:rsid w:val="00443A47"/>
    <w:rPr>
      <w:rFonts w:ascii="Times New Roman" w:eastAsia="Times New Roman" w:hAnsi="Times New Roman" w:cs="Times New Roman"/>
      <w:color w:val="000000"/>
      <w:spacing w:val="-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9pt">
    <w:name w:val="Основной текст + 9 pt"/>
    <w:basedOn w:val="a3"/>
    <w:rsid w:val="00443A4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443A4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253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955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UBST">
    <w:name w:val="__SUBST"/>
    <w:rsid w:val="00707448"/>
    <w:rPr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040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40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87E81"/>
  </w:style>
  <w:style w:type="paragraph" w:styleId="a8">
    <w:name w:val="footer"/>
    <w:basedOn w:val="a"/>
    <w:link w:val="a9"/>
    <w:uiPriority w:val="99"/>
    <w:unhideWhenUsed/>
    <w:rsid w:val="00887E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87E81"/>
  </w:style>
  <w:style w:type="character" w:styleId="aa">
    <w:name w:val="Hyperlink"/>
    <w:rsid w:val="001F793B"/>
    <w:rPr>
      <w:color w:val="CC0000"/>
      <w:u w:val="single"/>
    </w:rPr>
  </w:style>
  <w:style w:type="paragraph" w:styleId="ab">
    <w:name w:val="No Spacing"/>
    <w:uiPriority w:val="99"/>
    <w:qFormat/>
    <w:rsid w:val="00BD0C0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EC6DA-4897-428B-8F86-68DAC4DFB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Mingazov</dc:creator>
  <cp:lastModifiedBy>user</cp:lastModifiedBy>
  <cp:revision>13</cp:revision>
  <cp:lastPrinted>2013-05-12T06:51:00Z</cp:lastPrinted>
  <dcterms:created xsi:type="dcterms:W3CDTF">2014-05-19T03:58:00Z</dcterms:created>
  <dcterms:modified xsi:type="dcterms:W3CDTF">2014-05-19T05:03:00Z</dcterms:modified>
</cp:coreProperties>
</file>